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46B" w:rsidRPr="006A646B" w:rsidRDefault="006A646B" w:rsidP="006A646B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bookmarkStart w:id="0" w:name="_GoBack"/>
      <w:bookmarkEnd w:id="0"/>
      <w:r>
        <w:rPr>
          <w:rFonts w:ascii="Tahoma" w:eastAsia="Times New Roman" w:hAnsi="Tahoma" w:cs="Tahoma"/>
          <w:sz w:val="18"/>
          <w:szCs w:val="18"/>
          <w:lang w:eastAsia="ru-RU"/>
        </w:rPr>
        <w:t>З</w:t>
      </w:r>
      <w:r w:rsidRPr="006A646B">
        <w:rPr>
          <w:rFonts w:ascii="Tahoma" w:eastAsia="Times New Roman" w:hAnsi="Tahoma" w:cs="Tahoma"/>
          <w:sz w:val="18"/>
          <w:szCs w:val="18"/>
          <w:lang w:eastAsia="ru-RU"/>
        </w:rPr>
        <w:t>аявок на технологическое присоединение к электрическим сетям</w:t>
      </w:r>
      <w:r>
        <w:rPr>
          <w:rFonts w:ascii="Tahoma" w:eastAsia="Times New Roman" w:hAnsi="Tahoma" w:cs="Tahoma"/>
          <w:sz w:val="18"/>
          <w:szCs w:val="18"/>
          <w:lang w:eastAsia="ru-RU"/>
        </w:rPr>
        <w:t xml:space="preserve"> ВЛ 35 кВ не поступало.</w:t>
      </w:r>
    </w:p>
    <w:p w:rsidR="005305CA" w:rsidRDefault="005305CA"/>
    <w:sectPr w:rsidR="005305CA" w:rsidSect="005305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46B"/>
    <w:rsid w:val="0001431F"/>
    <w:rsid w:val="00041454"/>
    <w:rsid w:val="000927F5"/>
    <w:rsid w:val="000B3827"/>
    <w:rsid w:val="000C13D4"/>
    <w:rsid w:val="001107CB"/>
    <w:rsid w:val="001139FF"/>
    <w:rsid w:val="00134C63"/>
    <w:rsid w:val="00180119"/>
    <w:rsid w:val="00187E5F"/>
    <w:rsid w:val="001A0450"/>
    <w:rsid w:val="00206909"/>
    <w:rsid w:val="00235085"/>
    <w:rsid w:val="002764EF"/>
    <w:rsid w:val="002800CD"/>
    <w:rsid w:val="002B29D3"/>
    <w:rsid w:val="002B7E90"/>
    <w:rsid w:val="002C601A"/>
    <w:rsid w:val="00305DDB"/>
    <w:rsid w:val="00427D11"/>
    <w:rsid w:val="004374D2"/>
    <w:rsid w:val="004402DF"/>
    <w:rsid w:val="00464656"/>
    <w:rsid w:val="00467E74"/>
    <w:rsid w:val="00471B5D"/>
    <w:rsid w:val="004C5964"/>
    <w:rsid w:val="004E6F54"/>
    <w:rsid w:val="005305CA"/>
    <w:rsid w:val="00547AC1"/>
    <w:rsid w:val="0056201E"/>
    <w:rsid w:val="005C6A6C"/>
    <w:rsid w:val="006A646B"/>
    <w:rsid w:val="006B0C75"/>
    <w:rsid w:val="006B0D41"/>
    <w:rsid w:val="006C114C"/>
    <w:rsid w:val="006E78D6"/>
    <w:rsid w:val="006F34C3"/>
    <w:rsid w:val="00716F63"/>
    <w:rsid w:val="008170A6"/>
    <w:rsid w:val="008764C3"/>
    <w:rsid w:val="008963AA"/>
    <w:rsid w:val="008A0C74"/>
    <w:rsid w:val="008C3F86"/>
    <w:rsid w:val="008C44F9"/>
    <w:rsid w:val="0092017C"/>
    <w:rsid w:val="009209FC"/>
    <w:rsid w:val="00923267"/>
    <w:rsid w:val="009824D9"/>
    <w:rsid w:val="00996B68"/>
    <w:rsid w:val="009B0A78"/>
    <w:rsid w:val="009D7A93"/>
    <w:rsid w:val="00A5031C"/>
    <w:rsid w:val="00A64414"/>
    <w:rsid w:val="00A647C7"/>
    <w:rsid w:val="00AC24B2"/>
    <w:rsid w:val="00B611A2"/>
    <w:rsid w:val="00B930A0"/>
    <w:rsid w:val="00BD56FA"/>
    <w:rsid w:val="00C02CB1"/>
    <w:rsid w:val="00C358D0"/>
    <w:rsid w:val="00C42012"/>
    <w:rsid w:val="00CD698F"/>
    <w:rsid w:val="00CF29B2"/>
    <w:rsid w:val="00D80945"/>
    <w:rsid w:val="00D96156"/>
    <w:rsid w:val="00DA23FB"/>
    <w:rsid w:val="00DA2891"/>
    <w:rsid w:val="00DB4825"/>
    <w:rsid w:val="00E03F22"/>
    <w:rsid w:val="00E230C8"/>
    <w:rsid w:val="00E63E24"/>
    <w:rsid w:val="00F15529"/>
    <w:rsid w:val="00F35E3B"/>
    <w:rsid w:val="00F571AA"/>
    <w:rsid w:val="00F87C54"/>
    <w:rsid w:val="00FF1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60623C-C3C7-4CE4-94F2-AC5400CB3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05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1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Энергошаля</Company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ПТО</dc:creator>
  <cp:lastModifiedBy>Пользователь Windows</cp:lastModifiedBy>
  <cp:revision>2</cp:revision>
  <dcterms:created xsi:type="dcterms:W3CDTF">2020-02-28T04:29:00Z</dcterms:created>
  <dcterms:modified xsi:type="dcterms:W3CDTF">2020-02-28T04:29:00Z</dcterms:modified>
</cp:coreProperties>
</file>